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A8BC" w14:textId="6C604D13" w:rsidR="00176D13" w:rsidRPr="00176D13" w:rsidRDefault="00176D13" w:rsidP="00176D13">
      <w:pPr>
        <w:tabs>
          <w:tab w:val="left" w:pos="1080"/>
          <w:tab w:val="left" w:pos="3780"/>
        </w:tabs>
        <w:jc w:val="center"/>
        <w:rPr>
          <w:rFonts w:ascii="Cambria" w:hAnsi="Cambria" w:cs="Arial"/>
          <w:b/>
          <w:bCs/>
          <w:color w:val="7030A0"/>
        </w:rPr>
      </w:pPr>
      <w:r w:rsidRPr="00176D13">
        <w:rPr>
          <w:rFonts w:ascii="Cambria" w:hAnsi="Cambria" w:cs="Arial"/>
          <w:b/>
          <w:bCs/>
          <w:color w:val="7030A0"/>
        </w:rPr>
        <w:t>(document à retranscrire sur Papier entête de la société)</w:t>
      </w:r>
    </w:p>
    <w:p w14:paraId="0FC6C326" w14:textId="14D3E025" w:rsidR="00176D13" w:rsidRPr="00D07459" w:rsidRDefault="00176D13" w:rsidP="00176D13">
      <w:pPr>
        <w:tabs>
          <w:tab w:val="left" w:pos="1080"/>
          <w:tab w:val="left" w:pos="3780"/>
        </w:tabs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  <w:highlight w:val="yellow"/>
        </w:rPr>
        <w:t>[Nom du porteur de risque]</w:t>
      </w:r>
    </w:p>
    <w:p w14:paraId="573933F6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488B562F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24761F8B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62A4E27F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</w:p>
    <w:p w14:paraId="6A921B85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0236A10D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04CD1A23" w14:textId="77777777" w:rsidR="00176D13" w:rsidRPr="00402E9F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402E9F">
        <w:rPr>
          <w:rFonts w:ascii="Cambria" w:hAnsi="Cambria" w:cs="Arial"/>
          <w:color w:val="FF0000"/>
        </w:rPr>
        <w:t>Lettre recommandée avec AR</w:t>
      </w:r>
    </w:p>
    <w:p w14:paraId="4B705CD9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30A6E124" w14:textId="77777777" w:rsidR="00176D13" w:rsidRPr="00402E9F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402E9F">
        <w:rPr>
          <w:rFonts w:ascii="Cambria" w:hAnsi="Cambria" w:cs="Arial"/>
          <w:b/>
          <w:bCs/>
          <w:u w:val="single"/>
        </w:rPr>
        <w:t>Objet</w:t>
      </w:r>
      <w:r w:rsidRPr="00402E9F">
        <w:rPr>
          <w:rFonts w:ascii="Cambria" w:hAnsi="Cambria" w:cs="Arial"/>
          <w:b/>
          <w:bCs/>
        </w:rPr>
        <w:t> : Mandat exclusif de suivi</w:t>
      </w:r>
    </w:p>
    <w:p w14:paraId="0D17F75A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6B78DFEE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17339C0F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1F6A2D3" w14:textId="4ADC7644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 xml:space="preserve">Nous vous informons que nous mandatons, à compter de ce jour, et ce, à l’exclusion de tout autre intermédiaire, afin de </w:t>
      </w:r>
      <w:r>
        <w:rPr>
          <w:rFonts w:ascii="Cambria" w:hAnsi="Cambria" w:cs="Arial"/>
        </w:rPr>
        <w:t>ce jour</w:t>
      </w:r>
      <w:r w:rsidRPr="00402E9F">
        <w:rPr>
          <w:rFonts w:ascii="Cambria" w:hAnsi="Cambria" w:cs="Arial"/>
        </w:rPr>
        <w:t>, le Cabinet C.A.T. P</w:t>
      </w:r>
      <w:r w:rsidR="004603FB">
        <w:rPr>
          <w:rFonts w:ascii="Cambria" w:hAnsi="Cambria" w:cs="Arial"/>
        </w:rPr>
        <w:t>ARTNERS</w:t>
      </w:r>
      <w:r w:rsidRPr="00402E9F">
        <w:rPr>
          <w:rFonts w:ascii="Cambria" w:hAnsi="Cambria" w:cs="Arial"/>
        </w:rPr>
        <w:t xml:space="preserve"> (20Bis, Route de Montesson 78110 Le Vésinet) </w:t>
      </w:r>
      <w:r w:rsidRPr="00D07459">
        <w:rPr>
          <w:rFonts w:ascii="Cambria" w:hAnsi="Cambria" w:cs="Arial"/>
        </w:rPr>
        <w:t xml:space="preserve">procéder </w:t>
      </w:r>
      <w:r>
        <w:rPr>
          <w:rFonts w:ascii="Cambria" w:hAnsi="Cambria" w:cs="Arial"/>
        </w:rPr>
        <w:t xml:space="preserve">au suivi de l’ensemble de nos contrats Frais de santé et/ou </w:t>
      </w:r>
      <w:r w:rsidRPr="00D07459">
        <w:rPr>
          <w:rFonts w:ascii="Cambria" w:hAnsi="Cambria" w:cs="Arial"/>
        </w:rPr>
        <w:t xml:space="preserve">Prévoyance de l’ensemble de nos personnels cadres et non cadres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5DD1350B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DECD045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Ce mandat annule tout ordre qui aurait pu être donné antérieurement.</w:t>
      </w:r>
    </w:p>
    <w:p w14:paraId="40FEC8C6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9692861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38E579D9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56805CF6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157B2F1F" w14:textId="1394442E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 xml:space="preserve">Nom et qualité du signataire  </w:t>
      </w:r>
    </w:p>
    <w:p w14:paraId="31CB855D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67C8171A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022B23E1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4C0C23A3" w14:textId="7C18DF14" w:rsidR="00176D13" w:rsidRDefault="00176D13" w:rsidP="00176D13">
      <w:pPr>
        <w:tabs>
          <w:tab w:val="left" w:pos="1140"/>
        </w:tabs>
      </w:pPr>
      <w:bookmarkStart w:id="0" w:name="_Hlk161905474"/>
      <w:r w:rsidRPr="00402E9F">
        <w:t>Copie : Olivier Grédelu -Président Cabinet C.A.T. P</w:t>
      </w:r>
      <w:r w:rsidR="004603FB">
        <w:t>ARTNERS</w:t>
      </w:r>
      <w:bookmarkEnd w:id="0"/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603FB"/>
    <w:rsid w:val="004B180F"/>
    <w:rsid w:val="004F7755"/>
    <w:rsid w:val="00531580"/>
    <w:rsid w:val="00710C12"/>
    <w:rsid w:val="007C17E5"/>
    <w:rsid w:val="00882C30"/>
    <w:rsid w:val="0094279B"/>
    <w:rsid w:val="00AA3324"/>
    <w:rsid w:val="00B11187"/>
    <w:rsid w:val="00B80961"/>
    <w:rsid w:val="00BB2604"/>
    <w:rsid w:val="00C2586D"/>
    <w:rsid w:val="00C63DFD"/>
    <w:rsid w:val="00D56723"/>
    <w:rsid w:val="00D96934"/>
    <w:rsid w:val="00E92B5B"/>
    <w:rsid w:val="00E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2024-05-07T06:06:00Z</dcterms:created>
  <dcterms:modified xsi:type="dcterms:W3CDTF">2024-05-07T06:06:00Z</dcterms:modified>
</cp:coreProperties>
</file>